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F152" w14:textId="77777777" w:rsidR="00F06F9D" w:rsidRPr="00F06F9D" w:rsidRDefault="00F06F9D" w:rsidP="00F06F9D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06F9D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 wp14:anchorId="439F9844" wp14:editId="5CA13906">
            <wp:simplePos x="0" y="0"/>
            <wp:positionH relativeFrom="column">
              <wp:posOffset>-247650</wp:posOffset>
            </wp:positionH>
            <wp:positionV relativeFrom="paragraph">
              <wp:posOffset>-214630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E7883" w14:textId="77777777" w:rsidR="0028126F" w:rsidRDefault="00F06F9D" w:rsidP="00F06F9D">
      <w:pPr>
        <w:tabs>
          <w:tab w:val="center" w:pos="70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126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C21E307" w14:textId="77777777" w:rsidR="00CA5CCC" w:rsidRDefault="007853B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</w:t>
      </w:r>
      <w:r w:rsidR="00CA5CCC">
        <w:rPr>
          <w:rFonts w:ascii="Times New Roman" w:hAnsi="Times New Roman" w:cs="Times New Roman"/>
          <w:b/>
          <w:sz w:val="24"/>
          <w:szCs w:val="24"/>
        </w:rPr>
        <w:t>VALİLİĞİ</w:t>
      </w:r>
    </w:p>
    <w:p w14:paraId="7B0F482D" w14:textId="77777777"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14:paraId="1450CEE0" w14:textId="0F1E4F69"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317A8E">
        <w:rPr>
          <w:rFonts w:ascii="Times New Roman" w:hAnsi="Times New Roman" w:cs="Times New Roman"/>
          <w:b/>
          <w:sz w:val="24"/>
          <w:szCs w:val="24"/>
        </w:rPr>
        <w:t>3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14:paraId="7B1D29D5" w14:textId="77777777"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D501" w14:textId="77777777"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1"/>
        <w:gridCol w:w="1336"/>
        <w:gridCol w:w="1702"/>
        <w:gridCol w:w="1787"/>
        <w:gridCol w:w="3330"/>
        <w:gridCol w:w="2268"/>
        <w:gridCol w:w="1970"/>
        <w:gridCol w:w="1857"/>
      </w:tblGrid>
      <w:tr w:rsidR="009635C5" w14:paraId="0A811CE3" w14:textId="77777777" w:rsidTr="00C22CC8">
        <w:tc>
          <w:tcPr>
            <w:tcW w:w="1201" w:type="dxa"/>
            <w:shd w:val="clear" w:color="auto" w:fill="CCECFF"/>
            <w:vAlign w:val="center"/>
          </w:tcPr>
          <w:p w14:paraId="6E2A4E51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336" w:type="dxa"/>
            <w:shd w:val="clear" w:color="auto" w:fill="CCECFF"/>
            <w:vAlign w:val="center"/>
          </w:tcPr>
          <w:p w14:paraId="680B7A27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702" w:type="dxa"/>
            <w:shd w:val="clear" w:color="auto" w:fill="CCECFF"/>
            <w:vAlign w:val="center"/>
          </w:tcPr>
          <w:p w14:paraId="1B5A0668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787" w:type="dxa"/>
            <w:shd w:val="clear" w:color="auto" w:fill="CCECFF"/>
            <w:vAlign w:val="center"/>
          </w:tcPr>
          <w:p w14:paraId="67B48E42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3330" w:type="dxa"/>
            <w:shd w:val="clear" w:color="auto" w:fill="CCECFF"/>
            <w:vAlign w:val="center"/>
          </w:tcPr>
          <w:p w14:paraId="14C268F3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268" w:type="dxa"/>
            <w:shd w:val="clear" w:color="auto" w:fill="CCECFF"/>
            <w:vAlign w:val="center"/>
          </w:tcPr>
          <w:p w14:paraId="0140E622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970" w:type="dxa"/>
            <w:shd w:val="clear" w:color="auto" w:fill="CCECFF"/>
            <w:vAlign w:val="center"/>
          </w:tcPr>
          <w:p w14:paraId="31C94E24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857" w:type="dxa"/>
            <w:shd w:val="clear" w:color="auto" w:fill="CCECFF"/>
            <w:vAlign w:val="center"/>
          </w:tcPr>
          <w:p w14:paraId="12C77FDE" w14:textId="77777777"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597DB0" w14:paraId="0DBB7401" w14:textId="77777777" w:rsidTr="00C22CC8">
        <w:tc>
          <w:tcPr>
            <w:tcW w:w="1201" w:type="dxa"/>
            <w:shd w:val="clear" w:color="auto" w:fill="CCECFF"/>
            <w:vAlign w:val="center"/>
          </w:tcPr>
          <w:p w14:paraId="163DF943" w14:textId="77777777" w:rsidR="00597DB0" w:rsidRPr="00C22CC8" w:rsidRDefault="00597DB0" w:rsidP="0059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14:paraId="6290316D" w14:textId="77777777"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25/1                                                      </w:t>
            </w:r>
          </w:p>
        </w:tc>
        <w:tc>
          <w:tcPr>
            <w:tcW w:w="1702" w:type="dxa"/>
            <w:vAlign w:val="center"/>
          </w:tcPr>
          <w:p w14:paraId="50C51FFD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Hasan YAMAÇ</w:t>
            </w:r>
          </w:p>
        </w:tc>
        <w:tc>
          <w:tcPr>
            <w:tcW w:w="1787" w:type="dxa"/>
            <w:vAlign w:val="center"/>
          </w:tcPr>
          <w:p w14:paraId="356918F5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14:paraId="1BEF4600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14:paraId="455D1D0E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14:paraId="20307EA0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-Otomotiv-Yedek Parça</w:t>
            </w:r>
          </w:p>
          <w:p w14:paraId="7F76801C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-Trafik Kazası Hasarları</w:t>
            </w:r>
          </w:p>
          <w:p w14:paraId="001DB706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-Endüstriyel ve Mekanik Yağlama</w:t>
            </w:r>
          </w:p>
          <w:p w14:paraId="0F03169B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</w:t>
            </w:r>
          </w:p>
        </w:tc>
        <w:tc>
          <w:tcPr>
            <w:tcW w:w="2268" w:type="dxa"/>
            <w:vAlign w:val="center"/>
          </w:tcPr>
          <w:p w14:paraId="0486FF59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49FE9C4E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-Servis Müdürü</w:t>
            </w:r>
          </w:p>
        </w:tc>
        <w:tc>
          <w:tcPr>
            <w:tcW w:w="1857" w:type="dxa"/>
            <w:vAlign w:val="center"/>
          </w:tcPr>
          <w:p w14:paraId="47BF375B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Çimenler Otomotiv A.Ş. Peugeot Servisi</w:t>
            </w:r>
          </w:p>
        </w:tc>
      </w:tr>
      <w:tr w:rsidR="009635C5" w14:paraId="2CB236AD" w14:textId="77777777" w:rsidTr="00C22CC8">
        <w:trPr>
          <w:trHeight w:val="1056"/>
        </w:trPr>
        <w:tc>
          <w:tcPr>
            <w:tcW w:w="1201" w:type="dxa"/>
            <w:shd w:val="clear" w:color="auto" w:fill="CCECFF"/>
            <w:vAlign w:val="center"/>
          </w:tcPr>
          <w:p w14:paraId="6B5E0AF3" w14:textId="77777777"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14:paraId="11D6FC26" w14:textId="77777777" w:rsidR="007853BA" w:rsidRDefault="0004110C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02" w:type="dxa"/>
            <w:vAlign w:val="center"/>
          </w:tcPr>
          <w:p w14:paraId="7F93F89F" w14:textId="77777777" w:rsidR="007853BA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İsmail SOLMAZ</w:t>
            </w:r>
          </w:p>
        </w:tc>
        <w:tc>
          <w:tcPr>
            <w:tcW w:w="1787" w:type="dxa"/>
            <w:vAlign w:val="center"/>
          </w:tcPr>
          <w:p w14:paraId="6AB5DC27" w14:textId="77777777"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14:paraId="5DCBAFB0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14:paraId="6A1FE5E0" w14:textId="77777777" w:rsidR="00A46724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4C2B4A4" w14:textId="77777777"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-Beyaz Eşya/DTM</w:t>
            </w:r>
          </w:p>
          <w:p w14:paraId="1C98D17F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-Bisiklet</w:t>
            </w:r>
          </w:p>
          <w:p w14:paraId="2DA9A76A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-Elektrikli/Motorlu Ürünler</w:t>
            </w:r>
          </w:p>
          <w:p w14:paraId="608862C6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 Küçük Ev Aletleri</w:t>
            </w:r>
          </w:p>
          <w:p w14:paraId="6B423AE4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-Isıtma ve Havalandırma Cihazları</w:t>
            </w:r>
          </w:p>
          <w:p w14:paraId="66DA2B6C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-Eşya Değer Tespiti</w:t>
            </w:r>
          </w:p>
          <w:p w14:paraId="5AC0ABF8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-Otomotiv </w:t>
            </w:r>
          </w:p>
          <w:p w14:paraId="2C922BDA" w14:textId="77777777" w:rsidR="00283F2D" w:rsidRPr="006920DF" w:rsidRDefault="00283F2D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-Yalıtım İzolasyonu</w:t>
            </w:r>
          </w:p>
          <w:p w14:paraId="7EA90D1A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-Motosiklet</w:t>
            </w:r>
          </w:p>
          <w:p w14:paraId="3668A684" w14:textId="77777777"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-Sıhhi Tesisat</w:t>
            </w:r>
          </w:p>
        </w:tc>
        <w:tc>
          <w:tcPr>
            <w:tcW w:w="2268" w:type="dxa"/>
            <w:vAlign w:val="center"/>
          </w:tcPr>
          <w:p w14:paraId="67C8EA65" w14:textId="77777777" w:rsidR="007853BA" w:rsidRPr="006920DF" w:rsidRDefault="00A46724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21D519BB" w14:textId="77777777" w:rsidR="00283F2D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  <w:p w14:paraId="0748EA23" w14:textId="77777777" w:rsidR="00292948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-Öğretim Üyesi/</w:t>
            </w:r>
            <w:r w:rsidR="00292948" w:rsidRPr="006920DF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</w:p>
          <w:p w14:paraId="134AF3F8" w14:textId="77777777" w:rsidR="007853BA" w:rsidRPr="006920DF" w:rsidRDefault="00292948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857" w:type="dxa"/>
            <w:vAlign w:val="center"/>
          </w:tcPr>
          <w:p w14:paraId="3D7E2DDC" w14:textId="77777777" w:rsidR="007853BA" w:rsidRPr="006920DF" w:rsidRDefault="00292948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  <w:r w:rsidR="00283F2D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Makine Mühendisliği Bölümü</w:t>
            </w:r>
          </w:p>
        </w:tc>
      </w:tr>
      <w:tr w:rsidR="009635C5" w14:paraId="4A61751D" w14:textId="77777777" w:rsidTr="00C22CC8">
        <w:trPr>
          <w:trHeight w:val="1128"/>
        </w:trPr>
        <w:tc>
          <w:tcPr>
            <w:tcW w:w="1201" w:type="dxa"/>
            <w:shd w:val="clear" w:color="auto" w:fill="CCECFF"/>
            <w:vAlign w:val="center"/>
          </w:tcPr>
          <w:p w14:paraId="4BE857F3" w14:textId="77777777"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B82DB99" w14:textId="77777777"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62F39A6" w14:textId="77777777" w:rsidR="007853BA" w:rsidRDefault="006B2E59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1702" w:type="dxa"/>
            <w:vAlign w:val="center"/>
          </w:tcPr>
          <w:p w14:paraId="6CC37091" w14:textId="77777777"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Yılmaz UÇAN</w:t>
            </w:r>
          </w:p>
        </w:tc>
        <w:tc>
          <w:tcPr>
            <w:tcW w:w="1787" w:type="dxa"/>
            <w:vAlign w:val="center"/>
          </w:tcPr>
          <w:p w14:paraId="20C24DA9" w14:textId="77777777"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14:paraId="5929FDEC" w14:textId="77777777"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-Bakım Teknolojileri</w:t>
            </w:r>
          </w:p>
          <w:p w14:paraId="3AFF230C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 Tesisatı</w:t>
            </w:r>
          </w:p>
          <w:p w14:paraId="68F054CE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-Buhar Tesisatı</w:t>
            </w:r>
          </w:p>
          <w:p w14:paraId="66F24DAE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-Doğalgaz Tesisatı</w:t>
            </w:r>
          </w:p>
          <w:p w14:paraId="789B0D29" w14:textId="77777777"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-Döküm Teknolojisi</w:t>
            </w:r>
          </w:p>
          <w:p w14:paraId="6F54CEE2" w14:textId="77777777"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-Gaz Yakan Cihazlar</w:t>
            </w:r>
          </w:p>
          <w:p w14:paraId="2391B102" w14:textId="77777777"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-Isıtıcı-Soğutucu-Klima-İklimlendirme Cihazları</w:t>
            </w:r>
          </w:p>
          <w:p w14:paraId="27406BC6" w14:textId="77777777"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-Ölçü Alet ve Cihazları</w:t>
            </w:r>
          </w:p>
          <w:p w14:paraId="6D7360CC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Makineleri</w:t>
            </w:r>
          </w:p>
          <w:p w14:paraId="7E555217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-Klima Tesisatı</w:t>
            </w:r>
          </w:p>
          <w:p w14:paraId="2A3B306C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-LPG Tesisatı</w:t>
            </w:r>
          </w:p>
          <w:p w14:paraId="3BBD60A6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Değerleme(Kıymet Takdiri)</w:t>
            </w:r>
          </w:p>
          <w:p w14:paraId="6B3189BB" w14:textId="77777777"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B80" w:rsidRPr="006920DF">
              <w:rPr>
                <w:rFonts w:ascii="Times New Roman" w:hAnsi="Times New Roman" w:cs="Times New Roman"/>
                <w:sz w:val="24"/>
                <w:szCs w:val="24"/>
              </w:rPr>
              <w:t>Makineler</w:t>
            </w:r>
          </w:p>
          <w:p w14:paraId="667DCB6F" w14:textId="77777777"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14:paraId="02F24EF3" w14:textId="77777777"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Tesisatı(Isı Yalıtım, Sıhhi Tesisat, Isıtma Tesisatı)</w:t>
            </w:r>
          </w:p>
          <w:p w14:paraId="24CB69CA" w14:textId="77777777"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14:paraId="2AA635FD" w14:textId="77777777" w:rsidR="004C0686" w:rsidRPr="006920DF" w:rsidRDefault="004C068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-Otomatik Kontrol Tesisatı</w:t>
            </w:r>
          </w:p>
          <w:p w14:paraId="4571FFF4" w14:textId="77777777"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-Sanayi Tipi Mutfak ve Çamaşırhane Tesisatı</w:t>
            </w:r>
          </w:p>
          <w:p w14:paraId="417513B3" w14:textId="77777777"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Teçhizat(Araç, Ekipman, Alet, İş Makineleri gibi Menkul İşletme Tesisatımın Değerlemesi)</w:t>
            </w:r>
          </w:p>
        </w:tc>
        <w:tc>
          <w:tcPr>
            <w:tcW w:w="2268" w:type="dxa"/>
            <w:vAlign w:val="center"/>
          </w:tcPr>
          <w:p w14:paraId="43818E9F" w14:textId="77777777" w:rsidR="007853BA" w:rsidRPr="006920DF" w:rsidRDefault="00326C66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14:paraId="5C49465F" w14:textId="77777777" w:rsidR="007853BA" w:rsidRPr="006920DF" w:rsidRDefault="00326C66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</w:tc>
        <w:tc>
          <w:tcPr>
            <w:tcW w:w="1857" w:type="dxa"/>
            <w:vAlign w:val="center"/>
          </w:tcPr>
          <w:p w14:paraId="021D97D6" w14:textId="77777777"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-Emekli</w:t>
            </w:r>
          </w:p>
          <w:p w14:paraId="4456A0BE" w14:textId="77777777" w:rsidR="00326C66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-Serbest</w:t>
            </w:r>
          </w:p>
        </w:tc>
      </w:tr>
      <w:tr w:rsidR="009635C5" w14:paraId="63EF9B77" w14:textId="77777777" w:rsidTr="00C22CC8">
        <w:trPr>
          <w:trHeight w:val="1258"/>
        </w:trPr>
        <w:tc>
          <w:tcPr>
            <w:tcW w:w="1201" w:type="dxa"/>
            <w:shd w:val="clear" w:color="auto" w:fill="CCECFF"/>
            <w:vAlign w:val="center"/>
          </w:tcPr>
          <w:p w14:paraId="17D6AD15" w14:textId="77777777" w:rsidR="007853BA" w:rsidRPr="00564F28" w:rsidRDefault="007853BA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21BAC66A" w14:textId="77777777" w:rsidR="007853BA" w:rsidRDefault="008D1B80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702" w:type="dxa"/>
            <w:vAlign w:val="center"/>
          </w:tcPr>
          <w:p w14:paraId="155A8470" w14:textId="77777777" w:rsidR="007853BA" w:rsidRPr="006920DF" w:rsidRDefault="008D1B8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Erdal KILBAŞ</w:t>
            </w:r>
          </w:p>
        </w:tc>
        <w:tc>
          <w:tcPr>
            <w:tcW w:w="1787" w:type="dxa"/>
            <w:vAlign w:val="center"/>
          </w:tcPr>
          <w:p w14:paraId="4C976B71" w14:textId="77777777"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-Sigorta</w:t>
            </w:r>
          </w:p>
          <w:p w14:paraId="6801B513" w14:textId="77777777" w:rsidR="008D1B80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14:paraId="248C90BE" w14:textId="77777777"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>Araç Hasar</w:t>
            </w:r>
            <w:r w:rsidR="009635C5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  <w:p w14:paraId="3F997FA6" w14:textId="77777777" w:rsidR="001E7ED0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Alım-Satım</w:t>
            </w:r>
          </w:p>
          <w:p w14:paraId="7EC2C6BD" w14:textId="77777777" w:rsidR="009635C5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Araç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Değer Kaybı</w:t>
            </w:r>
          </w:p>
        </w:tc>
        <w:tc>
          <w:tcPr>
            <w:tcW w:w="2268" w:type="dxa"/>
            <w:vAlign w:val="center"/>
          </w:tcPr>
          <w:p w14:paraId="114F2CC9" w14:textId="77777777" w:rsidR="007853BA" w:rsidRPr="006920DF" w:rsidRDefault="009635C5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14:paraId="2575D2B1" w14:textId="77777777" w:rsidR="007853BA" w:rsidRPr="006920DF" w:rsidRDefault="001E7ED0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Denetleme ve Araştırma Uzmanı</w:t>
            </w:r>
          </w:p>
        </w:tc>
        <w:tc>
          <w:tcPr>
            <w:tcW w:w="1857" w:type="dxa"/>
            <w:vAlign w:val="center"/>
          </w:tcPr>
          <w:p w14:paraId="3420A891" w14:textId="77777777" w:rsidR="007853BA" w:rsidRPr="006920DF" w:rsidRDefault="009635C5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Doğu Er Hasar Araştırma ve Danışmanlık Hizmetleri</w:t>
            </w:r>
          </w:p>
        </w:tc>
      </w:tr>
      <w:tr w:rsidR="00597DB0" w14:paraId="3978C680" w14:textId="77777777" w:rsidTr="00C22CC8">
        <w:trPr>
          <w:trHeight w:val="1131"/>
        </w:trPr>
        <w:tc>
          <w:tcPr>
            <w:tcW w:w="1201" w:type="dxa"/>
            <w:shd w:val="clear" w:color="auto" w:fill="CCECFF"/>
            <w:vAlign w:val="center"/>
          </w:tcPr>
          <w:p w14:paraId="7A2C076F" w14:textId="77777777"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</w:tcPr>
          <w:p w14:paraId="06261A0D" w14:textId="77777777" w:rsidR="00597DB0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702" w:type="dxa"/>
            <w:vAlign w:val="center"/>
          </w:tcPr>
          <w:p w14:paraId="7EC20769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İbrahim GENÇ</w:t>
            </w:r>
          </w:p>
        </w:tc>
        <w:tc>
          <w:tcPr>
            <w:tcW w:w="1787" w:type="dxa"/>
            <w:vAlign w:val="center"/>
          </w:tcPr>
          <w:p w14:paraId="74A34B2A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14:paraId="37878C8F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  <w:r w:rsidR="003546D1" w:rsidRPr="006920DF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  <w:p w14:paraId="66281EFE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</w:t>
            </w:r>
          </w:p>
          <w:p w14:paraId="2C39D655" w14:textId="77777777"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14:paraId="41E04F79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Makinaları</w:t>
            </w:r>
          </w:p>
          <w:p w14:paraId="5555B191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Yedek Parça</w:t>
            </w:r>
          </w:p>
          <w:p w14:paraId="5389F4FF" w14:textId="77777777"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-Basınçlı Kaplar</w:t>
            </w:r>
          </w:p>
          <w:p w14:paraId="6E88B4FF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-İş Güvenliği Uzmanlığı</w:t>
            </w:r>
          </w:p>
        </w:tc>
        <w:tc>
          <w:tcPr>
            <w:tcW w:w="2268" w:type="dxa"/>
            <w:vAlign w:val="center"/>
          </w:tcPr>
          <w:p w14:paraId="0D949D17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14:paraId="195B37FA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Öğretmeni</w:t>
            </w:r>
          </w:p>
          <w:p w14:paraId="5B7F2346" w14:textId="77777777"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Güvenliği Uzmanı</w:t>
            </w:r>
          </w:p>
        </w:tc>
        <w:tc>
          <w:tcPr>
            <w:tcW w:w="1857" w:type="dxa"/>
            <w:vAlign w:val="center"/>
          </w:tcPr>
          <w:p w14:paraId="377909C6" w14:textId="77777777"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Özel Buhara Hastanesi</w:t>
            </w:r>
          </w:p>
        </w:tc>
      </w:tr>
      <w:tr w:rsidR="00DC3CFE" w14:paraId="36D37863" w14:textId="77777777" w:rsidTr="00C22CC8">
        <w:trPr>
          <w:trHeight w:val="1123"/>
        </w:trPr>
        <w:tc>
          <w:tcPr>
            <w:tcW w:w="1201" w:type="dxa"/>
            <w:shd w:val="clear" w:color="auto" w:fill="CCECFF"/>
            <w:vAlign w:val="center"/>
          </w:tcPr>
          <w:p w14:paraId="6963E09C" w14:textId="77777777" w:rsidR="00DC3CFE" w:rsidRPr="00564F28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</w:tcPr>
          <w:p w14:paraId="37AC9EC8" w14:textId="77777777" w:rsidR="00DC3CFE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702" w:type="dxa"/>
            <w:vAlign w:val="center"/>
          </w:tcPr>
          <w:p w14:paraId="74543DE3" w14:textId="77777777"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GEZDİRİCİ</w:t>
            </w:r>
          </w:p>
        </w:tc>
        <w:tc>
          <w:tcPr>
            <w:tcW w:w="1787" w:type="dxa"/>
            <w:vAlign w:val="center"/>
          </w:tcPr>
          <w:p w14:paraId="5ED7287F" w14:textId="77777777"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14:paraId="7F3973DD" w14:textId="77777777"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14:paraId="5A1EDC6B" w14:textId="77777777" w:rsidR="00DC3CFE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Mühendisliği Alanı</w:t>
            </w:r>
          </w:p>
          <w:p w14:paraId="6CFAEDE1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  <w:p w14:paraId="7184B7FD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-Yangın Tesisatı</w:t>
            </w:r>
          </w:p>
          <w:p w14:paraId="0B934A71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-Yardımcı İmalat, Bakım, Onarım ve Ticaret</w:t>
            </w:r>
          </w:p>
          <w:p w14:paraId="2C9B8953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</w:t>
            </w:r>
          </w:p>
          <w:p w14:paraId="65EFF870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-Araç Ekipman, Alet, İş Makineleri ve Menkul İşletme Tesisatı</w:t>
            </w:r>
          </w:p>
          <w:p w14:paraId="421ABEDF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-Mutfak, Çamaşırhane Tesisatı</w:t>
            </w:r>
          </w:p>
          <w:p w14:paraId="17195737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</w:t>
            </w:r>
          </w:p>
          <w:p w14:paraId="4233A987" w14:textId="77777777"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ve Motorlu Araçlar</w:t>
            </w:r>
          </w:p>
        </w:tc>
        <w:tc>
          <w:tcPr>
            <w:tcW w:w="2268" w:type="dxa"/>
            <w:vAlign w:val="center"/>
          </w:tcPr>
          <w:p w14:paraId="52FB83FF" w14:textId="77777777"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1603B351" w14:textId="77777777"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-Makine </w:t>
            </w:r>
            <w:r w:rsidR="008C1BF4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Mühendisi</w:t>
            </w:r>
          </w:p>
        </w:tc>
        <w:tc>
          <w:tcPr>
            <w:tcW w:w="1857" w:type="dxa"/>
            <w:vAlign w:val="center"/>
          </w:tcPr>
          <w:p w14:paraId="2702F08F" w14:textId="77777777" w:rsidR="00DC3CFE" w:rsidRPr="006920DF" w:rsidRDefault="00DC3CF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14:paraId="622A8DAE" w14:textId="77777777" w:rsidTr="00C22CC8">
        <w:trPr>
          <w:trHeight w:val="1263"/>
        </w:trPr>
        <w:tc>
          <w:tcPr>
            <w:tcW w:w="1201" w:type="dxa"/>
            <w:shd w:val="clear" w:color="auto" w:fill="CCECFF"/>
            <w:vAlign w:val="center"/>
          </w:tcPr>
          <w:p w14:paraId="69BE5105" w14:textId="77777777"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center"/>
          </w:tcPr>
          <w:p w14:paraId="45370B9A" w14:textId="77777777"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02" w:type="dxa"/>
            <w:vAlign w:val="center"/>
          </w:tcPr>
          <w:p w14:paraId="6BC4E42A" w14:textId="77777777"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Nabi Nur İLHAN</w:t>
            </w:r>
          </w:p>
        </w:tc>
        <w:tc>
          <w:tcPr>
            <w:tcW w:w="1787" w:type="dxa"/>
            <w:vAlign w:val="center"/>
          </w:tcPr>
          <w:p w14:paraId="7B721B90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14:paraId="63984A56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14:paraId="6468BC27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-Asansörler</w:t>
            </w:r>
          </w:p>
          <w:p w14:paraId="21070820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-Aydınlatma</w:t>
            </w:r>
          </w:p>
          <w:p w14:paraId="25CF72F1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Tesisatı</w:t>
            </w:r>
          </w:p>
          <w:p w14:paraId="22794DB0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Kazaları</w:t>
            </w:r>
          </w:p>
          <w:p w14:paraId="22A60D04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-Elektrikle İlgili Ürün İmalatları</w:t>
            </w:r>
          </w:p>
          <w:p w14:paraId="574E0F25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-Jeneratör</w:t>
            </w:r>
          </w:p>
          <w:p w14:paraId="68A7DD39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-Kablolar</w:t>
            </w:r>
          </w:p>
          <w:p w14:paraId="0ADECB4C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-Kesintisiz Güç Kaynakları</w:t>
            </w:r>
          </w:p>
          <w:p w14:paraId="2029D231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-Topraklama ve Yıldırımdan Koruma</w:t>
            </w:r>
          </w:p>
          <w:p w14:paraId="7F716263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Denetçiliği ve Kontrol Mühendisliği</w:t>
            </w:r>
          </w:p>
          <w:p w14:paraId="3BD85FD5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Enerjisi</w:t>
            </w:r>
          </w:p>
          <w:p w14:paraId="76E14F8F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Dağıtım Sistemleri</w:t>
            </w:r>
          </w:p>
          <w:p w14:paraId="3CB61158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</w:tc>
        <w:tc>
          <w:tcPr>
            <w:tcW w:w="2268" w:type="dxa"/>
            <w:vAlign w:val="center"/>
          </w:tcPr>
          <w:p w14:paraId="2FC42221" w14:textId="77777777"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125E1891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14:paraId="3EE13E94" w14:textId="77777777" w:rsidR="00C93747" w:rsidRPr="006920DF" w:rsidRDefault="00C93747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14:paraId="3F012AC8" w14:textId="77777777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14:paraId="158A24DB" w14:textId="77777777"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6" w:type="dxa"/>
            <w:vAlign w:val="center"/>
          </w:tcPr>
          <w:p w14:paraId="6FB49476" w14:textId="77777777"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702" w:type="dxa"/>
            <w:vAlign w:val="center"/>
          </w:tcPr>
          <w:p w14:paraId="7DB067D4" w14:textId="77777777"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Murat KÜÇÜK</w:t>
            </w:r>
          </w:p>
        </w:tc>
        <w:tc>
          <w:tcPr>
            <w:tcW w:w="1787" w:type="dxa"/>
            <w:vAlign w:val="center"/>
          </w:tcPr>
          <w:p w14:paraId="738C1EAF" w14:textId="77777777"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14:paraId="6182045A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ile ilgili tüm Ev Aletleri</w:t>
            </w:r>
          </w:p>
          <w:p w14:paraId="53EDD65F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-Cep Telefonları</w:t>
            </w:r>
          </w:p>
          <w:p w14:paraId="6645E702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-Bilgisayar-Notebook- Tablet</w:t>
            </w:r>
          </w:p>
          <w:p w14:paraId="22BC122B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Sayaçları</w:t>
            </w:r>
          </w:p>
          <w:p w14:paraId="2411B851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Abonelikleri</w:t>
            </w:r>
          </w:p>
          <w:p w14:paraId="56D8B3D9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-Kaçak Elektrik</w:t>
            </w:r>
          </w:p>
          <w:p w14:paraId="52785D0E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Nakil Hatları</w:t>
            </w:r>
          </w:p>
          <w:p w14:paraId="6E96B807" w14:textId="77777777"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-Elektrik-Elektronikle ilgili diğer konular</w:t>
            </w:r>
          </w:p>
        </w:tc>
        <w:tc>
          <w:tcPr>
            <w:tcW w:w="2268" w:type="dxa"/>
            <w:vAlign w:val="center"/>
          </w:tcPr>
          <w:p w14:paraId="271ECB7F" w14:textId="77777777" w:rsidR="00C93747" w:rsidRPr="006920DF" w:rsidRDefault="006A6D96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637190CA" w14:textId="77777777" w:rsidR="00C93747" w:rsidRPr="006920DF" w:rsidRDefault="006A6D96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14:paraId="16CC846E" w14:textId="77777777" w:rsidR="00C93747" w:rsidRPr="006920DF" w:rsidRDefault="006A6D96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Su ve Kanal İdaresi Genel Müdürlüğü</w:t>
            </w:r>
          </w:p>
        </w:tc>
      </w:tr>
      <w:tr w:rsidR="00BD0D9E" w14:paraId="66FB9D63" w14:textId="77777777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14:paraId="2AD304B0" w14:textId="77777777"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</w:tcPr>
          <w:p w14:paraId="7C679918" w14:textId="77777777"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702" w:type="dxa"/>
            <w:vAlign w:val="center"/>
          </w:tcPr>
          <w:p w14:paraId="2D6920A9" w14:textId="77777777" w:rsidR="00BD0D9E" w:rsidRPr="006920DF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ÖZYER</w:t>
            </w:r>
          </w:p>
        </w:tc>
        <w:tc>
          <w:tcPr>
            <w:tcW w:w="1787" w:type="dxa"/>
            <w:vAlign w:val="center"/>
          </w:tcPr>
          <w:p w14:paraId="3516BF73" w14:textId="77777777"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  <w:p w14:paraId="44BB6044" w14:textId="77777777"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14:paraId="6368E119" w14:textId="77777777" w:rsidR="00BD0D9E" w:rsidRPr="006920DF" w:rsidRDefault="00BD0D9E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</w:t>
            </w:r>
          </w:p>
          <w:p w14:paraId="49907876" w14:textId="77777777"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-Elektronik</w:t>
            </w:r>
          </w:p>
          <w:p w14:paraId="466A34C9" w14:textId="77777777"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 ve Bilişim</w:t>
            </w:r>
          </w:p>
        </w:tc>
        <w:tc>
          <w:tcPr>
            <w:tcW w:w="2268" w:type="dxa"/>
            <w:vAlign w:val="center"/>
          </w:tcPr>
          <w:p w14:paraId="7377EEC3" w14:textId="77777777" w:rsidR="00BD0D9E" w:rsidRPr="006920DF" w:rsidRDefault="003B23D9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5B0FB6AF" w14:textId="77777777" w:rsidR="00BD0D9E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  <w:p w14:paraId="04E03D8E" w14:textId="77777777" w:rsidR="003B23D9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  <w:tc>
          <w:tcPr>
            <w:tcW w:w="1857" w:type="dxa"/>
            <w:vAlign w:val="center"/>
          </w:tcPr>
          <w:p w14:paraId="29A62C3B" w14:textId="77777777" w:rsidR="00BD0D9E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</w:tc>
      </w:tr>
      <w:tr w:rsidR="009E2FC3" w14:paraId="2D92D461" w14:textId="77777777" w:rsidTr="00C22CC8">
        <w:trPr>
          <w:trHeight w:val="1126"/>
        </w:trPr>
        <w:tc>
          <w:tcPr>
            <w:tcW w:w="1201" w:type="dxa"/>
            <w:shd w:val="clear" w:color="auto" w:fill="CCECFF"/>
            <w:vAlign w:val="center"/>
          </w:tcPr>
          <w:p w14:paraId="5DD1C384" w14:textId="77777777" w:rsidR="009E2FC3" w:rsidRPr="00564F28" w:rsidRDefault="00BD0D9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center"/>
          </w:tcPr>
          <w:p w14:paraId="53469603" w14:textId="77777777"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702" w:type="dxa"/>
            <w:vAlign w:val="center"/>
          </w:tcPr>
          <w:p w14:paraId="55F5E2FB" w14:textId="77777777"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Elif GÜNEY</w:t>
            </w:r>
          </w:p>
        </w:tc>
        <w:tc>
          <w:tcPr>
            <w:tcW w:w="1787" w:type="dxa"/>
            <w:vAlign w:val="center"/>
          </w:tcPr>
          <w:p w14:paraId="5511949E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14:paraId="1E7F5EA5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-Bedel Tespiti</w:t>
            </w:r>
          </w:p>
          <w:p w14:paraId="175EB357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-Kıymet Takdiri</w:t>
            </w:r>
          </w:p>
          <w:p w14:paraId="2712CA74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-Yaklaşık Maliyet</w:t>
            </w:r>
          </w:p>
          <w:p w14:paraId="16ED8050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</w:t>
            </w:r>
          </w:p>
          <w:p w14:paraId="30602B12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İnceleme</w:t>
            </w:r>
          </w:p>
          <w:p w14:paraId="7461193E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Tespit</w:t>
            </w:r>
          </w:p>
          <w:p w14:paraId="4C125935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-Çelik ve Betonarme Yapılarda Kontrollük</w:t>
            </w:r>
          </w:p>
          <w:p w14:paraId="76F51F7E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ve 4735 Sayılı Kanun Uygulamaları</w:t>
            </w:r>
          </w:p>
          <w:p w14:paraId="34C60B6D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-Proje İnceleme </w:t>
            </w:r>
          </w:p>
        </w:tc>
        <w:tc>
          <w:tcPr>
            <w:tcW w:w="2268" w:type="dxa"/>
            <w:vAlign w:val="center"/>
          </w:tcPr>
          <w:p w14:paraId="2CB128BE" w14:textId="77777777"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2374DA31" w14:textId="77777777"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14:paraId="54E3431F" w14:textId="77777777" w:rsidR="009E2FC3" w:rsidRPr="006920DF" w:rsidRDefault="009E2FC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14:paraId="17179CCA" w14:textId="77777777" w:rsidTr="001A0CD8">
        <w:trPr>
          <w:trHeight w:val="850"/>
        </w:trPr>
        <w:tc>
          <w:tcPr>
            <w:tcW w:w="1201" w:type="dxa"/>
            <w:shd w:val="clear" w:color="auto" w:fill="CCECFF"/>
            <w:vAlign w:val="center"/>
          </w:tcPr>
          <w:p w14:paraId="74EA5817" w14:textId="77777777"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center"/>
          </w:tcPr>
          <w:p w14:paraId="5D4255CD" w14:textId="77777777"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1702" w:type="dxa"/>
            <w:vAlign w:val="center"/>
          </w:tcPr>
          <w:p w14:paraId="54E28598" w14:textId="77777777" w:rsidR="009E2FC3" w:rsidRPr="006920DF" w:rsidRDefault="004D5A61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Şahin BALLİ</w:t>
            </w:r>
          </w:p>
        </w:tc>
        <w:tc>
          <w:tcPr>
            <w:tcW w:w="1787" w:type="dxa"/>
            <w:vAlign w:val="center"/>
          </w:tcPr>
          <w:p w14:paraId="112BF62F" w14:textId="77777777" w:rsidR="009E2FC3" w:rsidRPr="006920DF" w:rsidRDefault="00555863" w:rsidP="00B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-Mimarlık</w:t>
            </w:r>
          </w:p>
        </w:tc>
        <w:tc>
          <w:tcPr>
            <w:tcW w:w="3330" w:type="dxa"/>
            <w:vAlign w:val="center"/>
          </w:tcPr>
          <w:p w14:paraId="5E901402" w14:textId="77777777" w:rsidR="009E2FC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Yönetimi</w:t>
            </w:r>
          </w:p>
          <w:p w14:paraId="585C6DA3" w14:textId="77777777"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-Sürdürülebilir Mimarlık</w:t>
            </w:r>
          </w:p>
          <w:p w14:paraId="6CE6E90B" w14:textId="77777777"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-Mimari Proje Tasarım ve Danışmanlık</w:t>
            </w:r>
          </w:p>
          <w:p w14:paraId="71873B3C" w14:textId="77777777"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 Uygulamaları</w:t>
            </w:r>
          </w:p>
          <w:p w14:paraId="6BF870E5" w14:textId="77777777"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Kullanımı</w:t>
            </w:r>
          </w:p>
          <w:p w14:paraId="350FE406" w14:textId="77777777"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-Kat Mülkiyeti ve Kat İrtifakı Projeleri</w:t>
            </w:r>
          </w:p>
        </w:tc>
        <w:tc>
          <w:tcPr>
            <w:tcW w:w="2268" w:type="dxa"/>
            <w:vAlign w:val="center"/>
          </w:tcPr>
          <w:p w14:paraId="3DAB8422" w14:textId="77777777" w:rsidR="009E2FC3" w:rsidRPr="006920DF" w:rsidRDefault="0055586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Erzurum/Palandöken</w:t>
            </w:r>
          </w:p>
        </w:tc>
        <w:tc>
          <w:tcPr>
            <w:tcW w:w="1970" w:type="dxa"/>
            <w:vAlign w:val="center"/>
          </w:tcPr>
          <w:p w14:paraId="77F8F0E7" w14:textId="77777777" w:rsidR="009E2FC3" w:rsidRPr="006920DF" w:rsidRDefault="0055586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</w:t>
            </w:r>
          </w:p>
        </w:tc>
        <w:tc>
          <w:tcPr>
            <w:tcW w:w="1857" w:type="dxa"/>
            <w:vAlign w:val="center"/>
          </w:tcPr>
          <w:p w14:paraId="243EC4FB" w14:textId="77777777" w:rsidR="009E2FC3" w:rsidRPr="006920DF" w:rsidRDefault="0055586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 Yapı Denetiminden Sorumlu Şube Müdürlüğü</w:t>
            </w:r>
          </w:p>
        </w:tc>
      </w:tr>
      <w:tr w:rsidR="009E2FC3" w14:paraId="086B7951" w14:textId="77777777" w:rsidTr="00C22CC8">
        <w:trPr>
          <w:trHeight w:val="1274"/>
        </w:trPr>
        <w:tc>
          <w:tcPr>
            <w:tcW w:w="1201" w:type="dxa"/>
            <w:shd w:val="clear" w:color="auto" w:fill="CCECFF"/>
            <w:vAlign w:val="center"/>
          </w:tcPr>
          <w:p w14:paraId="7FE6AF6B" w14:textId="77777777"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Align w:val="center"/>
          </w:tcPr>
          <w:p w14:paraId="4FE4AB5C" w14:textId="77777777"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1702" w:type="dxa"/>
            <w:vAlign w:val="center"/>
          </w:tcPr>
          <w:p w14:paraId="128EBC45" w14:textId="77777777" w:rsidR="009E2FC3" w:rsidRPr="006920DF" w:rsidRDefault="00EA30CA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Yavuz YAŞA</w:t>
            </w:r>
          </w:p>
        </w:tc>
        <w:tc>
          <w:tcPr>
            <w:tcW w:w="1787" w:type="dxa"/>
            <w:vAlign w:val="center"/>
          </w:tcPr>
          <w:p w14:paraId="08D9605D" w14:textId="77777777"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-Hukuk</w:t>
            </w:r>
          </w:p>
          <w:p w14:paraId="1652733B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  <w:p w14:paraId="741B4EAF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A68EE0" w14:textId="77777777"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 ve Hukuk</w:t>
            </w:r>
          </w:p>
          <w:p w14:paraId="4EC41897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14:paraId="53F0444D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14:paraId="437929F2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-Hidrolik</w:t>
            </w:r>
          </w:p>
          <w:p w14:paraId="1A4AF8F1" w14:textId="77777777"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14:paraId="493CE8BA" w14:textId="77777777" w:rsidR="00F06832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4735 Sayılı Kamu İhaleleri Sözleşmesi İle İlgili, süre uzatımı iş artışı, fesih vb. </w:t>
            </w:r>
            <w:r w:rsidR="00F06832" w:rsidRPr="006920DF"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</w:p>
          <w:p w14:paraId="40B903BB" w14:textId="77777777" w:rsidR="00EA30CA" w:rsidRPr="006920DF" w:rsidRDefault="00F06832" w:rsidP="00F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>ş hukukundan kaynaklı hesaplamalar</w:t>
            </w:r>
          </w:p>
        </w:tc>
        <w:tc>
          <w:tcPr>
            <w:tcW w:w="2268" w:type="dxa"/>
            <w:vAlign w:val="center"/>
          </w:tcPr>
          <w:p w14:paraId="14D106CF" w14:textId="77777777" w:rsidR="009E2FC3" w:rsidRPr="006920DF" w:rsidRDefault="0039464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14:paraId="31FEFFED" w14:textId="77777777" w:rsidR="009E2FC3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-Teftiş Kurulu Müdürü</w:t>
            </w:r>
          </w:p>
          <w:p w14:paraId="1EAD00F0" w14:textId="77777777" w:rsidR="00394648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14:paraId="6E09C8DB" w14:textId="77777777" w:rsidR="009E2FC3" w:rsidRPr="006920DF" w:rsidRDefault="0039464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9E2FC3" w14:paraId="35120B30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1E19C05D" w14:textId="77777777"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Align w:val="center"/>
          </w:tcPr>
          <w:p w14:paraId="5CF58281" w14:textId="77777777" w:rsidR="009E2FC3" w:rsidRDefault="003B23D9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  <w:tc>
          <w:tcPr>
            <w:tcW w:w="1702" w:type="dxa"/>
            <w:vAlign w:val="center"/>
          </w:tcPr>
          <w:p w14:paraId="519C7D15" w14:textId="77777777" w:rsidR="009E2FC3" w:rsidRPr="006920DF" w:rsidRDefault="001551E2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Bülent ŞİMŞEK</w:t>
            </w:r>
          </w:p>
        </w:tc>
        <w:tc>
          <w:tcPr>
            <w:tcW w:w="1787" w:type="dxa"/>
            <w:vAlign w:val="center"/>
          </w:tcPr>
          <w:p w14:paraId="7B776FE2" w14:textId="77777777" w:rsidR="009E2FC3" w:rsidRPr="006920DF" w:rsidRDefault="001551E2" w:rsidP="001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14:paraId="300C2877" w14:textId="77777777" w:rsidR="009E2FC3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</w:t>
            </w:r>
          </w:p>
          <w:p w14:paraId="5D791E57" w14:textId="77777777"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-Üst Yapı, Konut, Kaba ve İnce İnşaat İşleri-Uygulamaları</w:t>
            </w:r>
          </w:p>
          <w:p w14:paraId="0A8DE9E4" w14:textId="77777777"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14:paraId="01529418" w14:textId="77777777"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-Tadilat, Bakım, Onarım, Statik</w:t>
            </w:r>
          </w:p>
          <w:p w14:paraId="5807FC0A" w14:textId="77777777"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-Mimarı Proje Uygulamaları</w:t>
            </w:r>
          </w:p>
          <w:p w14:paraId="455CE2A0" w14:textId="77777777"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-Keşif, Metraj, Hak ediş</w:t>
            </w:r>
          </w:p>
          <w:p w14:paraId="176EF503" w14:textId="77777777"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Kanunu</w:t>
            </w:r>
          </w:p>
        </w:tc>
        <w:tc>
          <w:tcPr>
            <w:tcW w:w="2268" w:type="dxa"/>
            <w:vAlign w:val="center"/>
          </w:tcPr>
          <w:p w14:paraId="16BA2240" w14:textId="77777777" w:rsidR="009E2FC3" w:rsidRPr="006920DF" w:rsidRDefault="001765B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14:paraId="7DC0A087" w14:textId="77777777" w:rsidR="009E2FC3" w:rsidRPr="006920DF" w:rsidRDefault="001765B8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14:paraId="61DB4C7C" w14:textId="77777777" w:rsidR="009E2FC3" w:rsidRPr="006920DF" w:rsidRDefault="001765B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FA717E" w14:paraId="55A068FD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1043F79F" w14:textId="77777777" w:rsidR="00FA717E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center"/>
          </w:tcPr>
          <w:p w14:paraId="1A7F57AB" w14:textId="77777777" w:rsidR="00FA717E" w:rsidRDefault="005375DE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  <w:tc>
          <w:tcPr>
            <w:tcW w:w="1702" w:type="dxa"/>
            <w:vAlign w:val="center"/>
          </w:tcPr>
          <w:p w14:paraId="22530AD9" w14:textId="77777777" w:rsidR="00FA717E" w:rsidRPr="006920DF" w:rsidRDefault="005375DE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Mahmut </w:t>
            </w:r>
            <w:r w:rsidR="005E7D1E" w:rsidRPr="006920DF">
              <w:rPr>
                <w:rFonts w:ascii="Times New Roman" w:hAnsi="Times New Roman" w:cs="Times New Roman"/>
                <w:sz w:val="24"/>
                <w:szCs w:val="24"/>
              </w:rPr>
              <w:t>GÜLTEKİN</w:t>
            </w:r>
          </w:p>
        </w:tc>
        <w:tc>
          <w:tcPr>
            <w:tcW w:w="1787" w:type="dxa"/>
            <w:vAlign w:val="center"/>
          </w:tcPr>
          <w:p w14:paraId="66D3E47F" w14:textId="77777777" w:rsidR="00FA717E" w:rsidRPr="006920DF" w:rsidRDefault="005375D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14:paraId="69F1C8C8" w14:textId="77777777" w:rsidR="00FA717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14:paraId="7BB08907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-Etüt-Proje-Danışmanlık-Laboratuvar Hizmetleri</w:t>
            </w:r>
          </w:p>
          <w:p w14:paraId="3E85D2B8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14:paraId="2EF1BC61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Statiği</w:t>
            </w:r>
          </w:p>
          <w:p w14:paraId="0AD49F6C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14:paraId="19F49EF8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-Yalıtım </w:t>
            </w:r>
          </w:p>
          <w:p w14:paraId="5883546D" w14:textId="77777777"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-Kentsel Dönüşüm</w:t>
            </w:r>
          </w:p>
        </w:tc>
        <w:tc>
          <w:tcPr>
            <w:tcW w:w="2268" w:type="dxa"/>
            <w:vAlign w:val="center"/>
          </w:tcPr>
          <w:p w14:paraId="414ACC9D" w14:textId="77777777" w:rsidR="00FA717E" w:rsidRPr="006920DF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6D9875E7" w14:textId="77777777" w:rsidR="00FA717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  <w:p w14:paraId="0CF01B14" w14:textId="77777777" w:rsidR="005375D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-İl Müdür Yardımcısı</w:t>
            </w:r>
          </w:p>
        </w:tc>
        <w:tc>
          <w:tcPr>
            <w:tcW w:w="1857" w:type="dxa"/>
            <w:vAlign w:val="center"/>
          </w:tcPr>
          <w:p w14:paraId="724B80FD" w14:textId="77777777" w:rsidR="00FA717E" w:rsidRPr="006920DF" w:rsidRDefault="005375D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14:paraId="5AEC7041" w14:textId="77777777" w:rsidTr="00C22CC8">
        <w:trPr>
          <w:trHeight w:val="1417"/>
        </w:trPr>
        <w:tc>
          <w:tcPr>
            <w:tcW w:w="1201" w:type="dxa"/>
            <w:shd w:val="clear" w:color="auto" w:fill="CCECFF"/>
            <w:vAlign w:val="center"/>
          </w:tcPr>
          <w:p w14:paraId="05E88E27" w14:textId="77777777" w:rsidR="009E2FC3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6" w:type="dxa"/>
            <w:vAlign w:val="center"/>
          </w:tcPr>
          <w:p w14:paraId="45A21249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702" w:type="dxa"/>
            <w:vAlign w:val="center"/>
          </w:tcPr>
          <w:p w14:paraId="75A4431F" w14:textId="77777777"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Nurdan ERZİNCANLI</w:t>
            </w:r>
          </w:p>
        </w:tc>
        <w:tc>
          <w:tcPr>
            <w:tcW w:w="1787" w:type="dxa"/>
            <w:vAlign w:val="center"/>
          </w:tcPr>
          <w:p w14:paraId="39AFFCD7" w14:textId="77777777" w:rsidR="009E2FC3" w:rsidRPr="006920DF" w:rsidRDefault="003B23D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14:paraId="2F839242" w14:textId="77777777" w:rsidR="009E2FC3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-Ulaştırma</w:t>
            </w:r>
          </w:p>
          <w:p w14:paraId="658EB2C2" w14:textId="77777777"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14:paraId="2E6CB2F1" w14:textId="77777777"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14:paraId="1B1981B3" w14:textId="77777777"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-Yapı Denetimi </w:t>
            </w:r>
          </w:p>
        </w:tc>
        <w:tc>
          <w:tcPr>
            <w:tcW w:w="2268" w:type="dxa"/>
            <w:vAlign w:val="center"/>
          </w:tcPr>
          <w:p w14:paraId="3C9161B5" w14:textId="77777777"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305E20A4" w14:textId="77777777" w:rsidR="009E2FC3" w:rsidRPr="006920DF" w:rsidRDefault="003B23D9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Teknikeri</w:t>
            </w:r>
          </w:p>
        </w:tc>
        <w:tc>
          <w:tcPr>
            <w:tcW w:w="1857" w:type="dxa"/>
            <w:vAlign w:val="center"/>
          </w:tcPr>
          <w:p w14:paraId="2616FCC9" w14:textId="77777777" w:rsidR="009E2FC3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Ulaştırma ve Alt</w:t>
            </w:r>
            <w:r w:rsidR="00DA0577" w:rsidRPr="006920DF">
              <w:rPr>
                <w:rFonts w:ascii="Times New Roman" w:hAnsi="Times New Roman" w:cs="Times New Roman"/>
                <w:sz w:val="24"/>
                <w:szCs w:val="24"/>
              </w:rPr>
              <w:t>yapı Bakanlığı X. Bölge Müdürlüğü</w:t>
            </w:r>
          </w:p>
        </w:tc>
      </w:tr>
      <w:tr w:rsidR="009E2FC3" w14:paraId="343A0062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3B9B4129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Align w:val="center"/>
          </w:tcPr>
          <w:p w14:paraId="4E1F89AD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  <w:tc>
          <w:tcPr>
            <w:tcW w:w="1702" w:type="dxa"/>
            <w:vAlign w:val="center"/>
          </w:tcPr>
          <w:p w14:paraId="2AF18C23" w14:textId="77777777" w:rsidR="009E2FC3" w:rsidRPr="006920DF" w:rsidRDefault="00DA0577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Nurcan BORULU</w:t>
            </w:r>
          </w:p>
        </w:tc>
        <w:tc>
          <w:tcPr>
            <w:tcW w:w="1787" w:type="dxa"/>
            <w:vAlign w:val="center"/>
          </w:tcPr>
          <w:p w14:paraId="0F99EFD6" w14:textId="77777777" w:rsidR="009E2FC3" w:rsidRPr="006920DF" w:rsidRDefault="00D5152B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</w:t>
            </w:r>
          </w:p>
        </w:tc>
        <w:tc>
          <w:tcPr>
            <w:tcW w:w="3330" w:type="dxa"/>
            <w:vAlign w:val="center"/>
          </w:tcPr>
          <w:p w14:paraId="1F92A568" w14:textId="77777777" w:rsidR="009E2FC3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İşlemler</w:t>
            </w:r>
          </w:p>
          <w:p w14:paraId="57E05741" w14:textId="77777777" w:rsidR="00D5152B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Yapı Malzemeleri</w:t>
            </w:r>
          </w:p>
        </w:tc>
        <w:tc>
          <w:tcPr>
            <w:tcW w:w="2268" w:type="dxa"/>
            <w:vAlign w:val="center"/>
          </w:tcPr>
          <w:p w14:paraId="54803599" w14:textId="77777777"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55951861" w14:textId="77777777" w:rsidR="009E2FC3" w:rsidRPr="006920DF" w:rsidRDefault="00D5152B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 Mühendisi</w:t>
            </w:r>
          </w:p>
        </w:tc>
        <w:tc>
          <w:tcPr>
            <w:tcW w:w="1857" w:type="dxa"/>
            <w:vAlign w:val="center"/>
          </w:tcPr>
          <w:p w14:paraId="53D52D5C" w14:textId="77777777" w:rsidR="009E2FC3" w:rsidRPr="006920DF" w:rsidRDefault="00D5152B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14:paraId="551E367A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302D80E6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Align w:val="center"/>
          </w:tcPr>
          <w:p w14:paraId="5CB6D477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702" w:type="dxa"/>
            <w:vAlign w:val="center"/>
          </w:tcPr>
          <w:p w14:paraId="6D01BC0F" w14:textId="77777777"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Nurgül YILDIRIM</w:t>
            </w:r>
          </w:p>
        </w:tc>
        <w:tc>
          <w:tcPr>
            <w:tcW w:w="1787" w:type="dxa"/>
            <w:vAlign w:val="center"/>
          </w:tcPr>
          <w:p w14:paraId="76987BB0" w14:textId="77777777"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</w:t>
            </w:r>
          </w:p>
        </w:tc>
        <w:tc>
          <w:tcPr>
            <w:tcW w:w="3330" w:type="dxa"/>
            <w:vAlign w:val="center"/>
          </w:tcPr>
          <w:p w14:paraId="52CE1309" w14:textId="77777777"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-Kamulaştırma(Taşınmaz Geliştirme-Gayrimenkul Değerleme)</w:t>
            </w:r>
          </w:p>
        </w:tc>
        <w:tc>
          <w:tcPr>
            <w:tcW w:w="2268" w:type="dxa"/>
            <w:vAlign w:val="center"/>
          </w:tcPr>
          <w:p w14:paraId="46BD231A" w14:textId="77777777"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60F86653" w14:textId="77777777" w:rsidR="009E2FC3" w:rsidRPr="006920DF" w:rsidRDefault="003908A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V.H.K.İ.</w:t>
            </w:r>
          </w:p>
        </w:tc>
        <w:tc>
          <w:tcPr>
            <w:tcW w:w="1857" w:type="dxa"/>
            <w:vAlign w:val="center"/>
          </w:tcPr>
          <w:p w14:paraId="347A5BBD" w14:textId="77777777" w:rsidR="009E2FC3" w:rsidRPr="006920DF" w:rsidRDefault="003908A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Müdürlüğü(Milli Emlak Müdürlüğü)</w:t>
            </w:r>
          </w:p>
        </w:tc>
      </w:tr>
      <w:tr w:rsidR="009E2FC3" w14:paraId="54D18650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031CD7D7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Align w:val="center"/>
          </w:tcPr>
          <w:p w14:paraId="04910DB4" w14:textId="77777777"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702" w:type="dxa"/>
            <w:vAlign w:val="center"/>
          </w:tcPr>
          <w:p w14:paraId="4BC76784" w14:textId="77777777"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İsrafil AKGÖL</w:t>
            </w:r>
          </w:p>
        </w:tc>
        <w:tc>
          <w:tcPr>
            <w:tcW w:w="1787" w:type="dxa"/>
            <w:vAlign w:val="center"/>
          </w:tcPr>
          <w:p w14:paraId="3BDB1B78" w14:textId="77777777"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14:paraId="5FB9A40E" w14:textId="77777777"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14:paraId="6FD7A8A4" w14:textId="77777777"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14:paraId="3F6D8993" w14:textId="77777777"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4398C1" w14:textId="77777777"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14:paraId="0448017A" w14:textId="77777777" w:rsidR="009E2FC3" w:rsidRPr="006920DF" w:rsidRDefault="003908AE" w:rsidP="00B9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 İşlem/Teknik Personel</w:t>
            </w:r>
          </w:p>
        </w:tc>
        <w:tc>
          <w:tcPr>
            <w:tcW w:w="1857" w:type="dxa"/>
            <w:vAlign w:val="center"/>
          </w:tcPr>
          <w:p w14:paraId="596D653C" w14:textId="77777777" w:rsidR="009E2FC3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14:paraId="6ADEE312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051A8AE6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Align w:val="center"/>
          </w:tcPr>
          <w:p w14:paraId="664F593E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702" w:type="dxa"/>
            <w:vAlign w:val="center"/>
          </w:tcPr>
          <w:p w14:paraId="0D1F8880" w14:textId="77777777"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Atif</w:t>
            </w:r>
            <w:proofErr w:type="spellEnd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İLCAN</w:t>
            </w:r>
          </w:p>
        </w:tc>
        <w:tc>
          <w:tcPr>
            <w:tcW w:w="1787" w:type="dxa"/>
            <w:vAlign w:val="center"/>
          </w:tcPr>
          <w:p w14:paraId="0DC45C56" w14:textId="77777777" w:rsidR="00FE3AA9" w:rsidRPr="006920DF" w:rsidRDefault="00FE3AA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14:paraId="41170DCF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Bilgisayar Donanım-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14:paraId="2C798B60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14:paraId="4DE4BF29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866734" w14:textId="77777777"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14:paraId="4E321187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 İşlem/Müdür</w:t>
            </w:r>
          </w:p>
        </w:tc>
        <w:tc>
          <w:tcPr>
            <w:tcW w:w="1857" w:type="dxa"/>
            <w:vAlign w:val="center"/>
          </w:tcPr>
          <w:p w14:paraId="71D74780" w14:textId="77777777" w:rsidR="00FE3AA9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14:paraId="237D7DDA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03BA2733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center"/>
          </w:tcPr>
          <w:p w14:paraId="177E742C" w14:textId="77777777" w:rsidR="00FE3AA9" w:rsidRDefault="00FE3AA9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5E7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14:paraId="693B68A4" w14:textId="77777777"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AKSU</w:t>
            </w:r>
          </w:p>
        </w:tc>
        <w:tc>
          <w:tcPr>
            <w:tcW w:w="1787" w:type="dxa"/>
            <w:vAlign w:val="center"/>
          </w:tcPr>
          <w:p w14:paraId="272A3F4F" w14:textId="77777777"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AA9" w:rsidRPr="006920DF">
              <w:rPr>
                <w:rFonts w:ascii="Times New Roman" w:hAnsi="Times New Roman" w:cs="Times New Roman"/>
                <w:sz w:val="24"/>
                <w:szCs w:val="24"/>
              </w:rPr>
              <w:t>Esnaflık ve Küçük İmalatlar</w:t>
            </w:r>
          </w:p>
        </w:tc>
        <w:tc>
          <w:tcPr>
            <w:tcW w:w="3330" w:type="dxa"/>
            <w:vAlign w:val="center"/>
          </w:tcPr>
          <w:p w14:paraId="1ACB8A79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-Vitrin Kuyumculuğu</w:t>
            </w:r>
          </w:p>
          <w:p w14:paraId="0D8C1675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-Gümüş Takı İşlemeciliği</w:t>
            </w:r>
          </w:p>
          <w:p w14:paraId="52463974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-Oltu Taşı İşlemeciliği</w:t>
            </w:r>
          </w:p>
        </w:tc>
        <w:tc>
          <w:tcPr>
            <w:tcW w:w="2268" w:type="dxa"/>
            <w:vAlign w:val="center"/>
          </w:tcPr>
          <w:p w14:paraId="6B1704C2" w14:textId="77777777"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14:paraId="6D1E7CB6" w14:textId="77777777"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-Kuyumcu</w:t>
            </w:r>
            <w:r w:rsidR="0099785C" w:rsidRPr="006920DF">
              <w:rPr>
                <w:rFonts w:ascii="Times New Roman" w:hAnsi="Times New Roman" w:cs="Times New Roman"/>
                <w:sz w:val="24"/>
                <w:szCs w:val="24"/>
              </w:rPr>
              <w:t>/İş Yeri Sahibi</w:t>
            </w:r>
          </w:p>
        </w:tc>
        <w:tc>
          <w:tcPr>
            <w:tcW w:w="1857" w:type="dxa"/>
            <w:vAlign w:val="center"/>
          </w:tcPr>
          <w:p w14:paraId="45A3443C" w14:textId="77777777" w:rsidR="00FE3AA9" w:rsidRPr="006920DF" w:rsidRDefault="0099785C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Esnaf</w:t>
            </w:r>
          </w:p>
        </w:tc>
      </w:tr>
      <w:tr w:rsidR="00FE3AA9" w14:paraId="5E70188E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2051D5AF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6" w:type="dxa"/>
            <w:vAlign w:val="center"/>
          </w:tcPr>
          <w:p w14:paraId="7E7F6AF8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1702" w:type="dxa"/>
            <w:vAlign w:val="center"/>
          </w:tcPr>
          <w:p w14:paraId="7937A879" w14:textId="77777777"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İmdat ULUDAĞ</w:t>
            </w:r>
          </w:p>
        </w:tc>
        <w:tc>
          <w:tcPr>
            <w:tcW w:w="1787" w:type="dxa"/>
            <w:vAlign w:val="center"/>
          </w:tcPr>
          <w:p w14:paraId="674717E0" w14:textId="77777777"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</w:tc>
        <w:tc>
          <w:tcPr>
            <w:tcW w:w="3330" w:type="dxa"/>
            <w:vAlign w:val="center"/>
          </w:tcPr>
          <w:p w14:paraId="2D6BD833" w14:textId="77777777" w:rsidR="00FE3AA9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  <w:p w14:paraId="1D51DE9E" w14:textId="77777777"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-Ahşap İşleri</w:t>
            </w:r>
          </w:p>
          <w:p w14:paraId="68D60ED0" w14:textId="77777777"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 Sınıfı İş Güvenliği Uzmanlık Alanları</w:t>
            </w:r>
          </w:p>
        </w:tc>
        <w:tc>
          <w:tcPr>
            <w:tcW w:w="2268" w:type="dxa"/>
            <w:vAlign w:val="center"/>
          </w:tcPr>
          <w:p w14:paraId="77034356" w14:textId="77777777"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533B2B29" w14:textId="77777777" w:rsidR="00FE3AA9" w:rsidRPr="006920DF" w:rsidRDefault="00EC5AE1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 Öğretmeni</w:t>
            </w:r>
          </w:p>
        </w:tc>
        <w:tc>
          <w:tcPr>
            <w:tcW w:w="1857" w:type="dxa"/>
            <w:vAlign w:val="center"/>
          </w:tcPr>
          <w:p w14:paraId="1FF3938C" w14:textId="77777777" w:rsidR="00FE3AA9" w:rsidRPr="006920DF" w:rsidRDefault="00EC5AE1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Mesleki ve Teknik Anadolu Lisesi</w:t>
            </w:r>
          </w:p>
        </w:tc>
      </w:tr>
      <w:tr w:rsidR="00FE3AA9" w14:paraId="0237291F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0D6AF05B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vAlign w:val="center"/>
          </w:tcPr>
          <w:p w14:paraId="5A9394B2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702" w:type="dxa"/>
            <w:vAlign w:val="center"/>
          </w:tcPr>
          <w:p w14:paraId="6ABC4EFF" w14:textId="77777777"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Hükmü YILMAZ</w:t>
            </w:r>
          </w:p>
        </w:tc>
        <w:tc>
          <w:tcPr>
            <w:tcW w:w="1787" w:type="dxa"/>
            <w:vAlign w:val="center"/>
          </w:tcPr>
          <w:p w14:paraId="552F80C6" w14:textId="77777777"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14:paraId="1A6C1A9A" w14:textId="77777777" w:rsidR="00FE3AA9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-Hesap Bilirkişisi</w:t>
            </w:r>
          </w:p>
          <w:p w14:paraId="40454449" w14:textId="77777777"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-Genel Muhasebe</w:t>
            </w:r>
          </w:p>
          <w:p w14:paraId="3C598328" w14:textId="77777777"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-Yurtiçinden Alınan Vergi, Resim ve Mali Yükümlülükler</w:t>
            </w:r>
          </w:p>
          <w:p w14:paraId="510958D1" w14:textId="77777777"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 Maliyesi</w:t>
            </w:r>
          </w:p>
          <w:p w14:paraId="6EA1281C" w14:textId="77777777"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-Borçlar Kanunundan Kaynaklı Nitelikli Hesaplamalar</w:t>
            </w:r>
          </w:p>
        </w:tc>
        <w:tc>
          <w:tcPr>
            <w:tcW w:w="2268" w:type="dxa"/>
            <w:vAlign w:val="center"/>
          </w:tcPr>
          <w:p w14:paraId="378CA060" w14:textId="77777777"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28F1536D" w14:textId="77777777" w:rsidR="00FE3AA9" w:rsidRPr="006920DF" w:rsidRDefault="006E288A" w:rsidP="006E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Serbest Muhasebeci Mali Müşavir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1857" w:type="dxa"/>
            <w:vAlign w:val="center"/>
          </w:tcPr>
          <w:p w14:paraId="4D1A3A30" w14:textId="77777777" w:rsidR="00FE3AA9" w:rsidRPr="006920DF" w:rsidRDefault="002160E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  <w:tr w:rsidR="00FE3AA9" w14:paraId="5E884BFE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19312A09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vAlign w:val="center"/>
          </w:tcPr>
          <w:p w14:paraId="0E264F5A" w14:textId="77777777"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702" w:type="dxa"/>
            <w:vAlign w:val="center"/>
          </w:tcPr>
          <w:p w14:paraId="6EBEDD06" w14:textId="77777777"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Binali YIKMIŞ</w:t>
            </w:r>
          </w:p>
        </w:tc>
        <w:tc>
          <w:tcPr>
            <w:tcW w:w="1787" w:type="dxa"/>
            <w:vAlign w:val="center"/>
          </w:tcPr>
          <w:p w14:paraId="2B322B43" w14:textId="77777777"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14:paraId="3EB27B63" w14:textId="77777777" w:rsidR="002160EE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14:paraId="60345AD5" w14:textId="77777777" w:rsidR="00FE3AA9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14:paraId="538D7D5C" w14:textId="77777777"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  <w:p w14:paraId="760F2668" w14:textId="77777777"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-Finansal Hesaplama</w:t>
            </w:r>
          </w:p>
          <w:p w14:paraId="3E416AE1" w14:textId="77777777"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Kredi ve Kredi Kartı İşlemleri</w:t>
            </w:r>
            <w:r w:rsidR="00614815" w:rsidRPr="006920DF">
              <w:rPr>
                <w:rFonts w:ascii="Times New Roman" w:hAnsi="Times New Roman" w:cs="Times New Roman"/>
                <w:sz w:val="24"/>
                <w:szCs w:val="24"/>
              </w:rPr>
              <w:t>, Takip İşi</w:t>
            </w:r>
          </w:p>
          <w:p w14:paraId="6EAE0065" w14:textId="77777777" w:rsidR="006E288A" w:rsidRPr="006920DF" w:rsidRDefault="006E288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52078C" w14:textId="77777777" w:rsidR="00FE3AA9" w:rsidRPr="006920DF" w:rsidRDefault="006E288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14:paraId="79F84C37" w14:textId="77777777" w:rsidR="00FE3AA9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857" w:type="dxa"/>
            <w:vAlign w:val="center"/>
          </w:tcPr>
          <w:p w14:paraId="4590C953" w14:textId="77777777" w:rsidR="00FE3AA9" w:rsidRPr="006920DF" w:rsidRDefault="006E288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T.C. Ziraat Bankası</w:t>
            </w:r>
          </w:p>
        </w:tc>
      </w:tr>
      <w:tr w:rsidR="006E288A" w14:paraId="2774AB41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2DD83D1F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vAlign w:val="center"/>
          </w:tcPr>
          <w:p w14:paraId="5BAD8CAD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702" w:type="dxa"/>
            <w:vAlign w:val="center"/>
          </w:tcPr>
          <w:p w14:paraId="2BFAAE74" w14:textId="77777777"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Serap SÖNMEZ</w:t>
            </w:r>
          </w:p>
        </w:tc>
        <w:tc>
          <w:tcPr>
            <w:tcW w:w="1787" w:type="dxa"/>
            <w:vAlign w:val="center"/>
          </w:tcPr>
          <w:p w14:paraId="4B03574E" w14:textId="77777777" w:rsidR="006E288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-Hukuk</w:t>
            </w:r>
          </w:p>
          <w:p w14:paraId="5A3929E5" w14:textId="77777777" w:rsidR="0007093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6920DF" w:rsidRPr="006920DF">
              <w:rPr>
                <w:rFonts w:ascii="Times New Roman" w:hAnsi="Times New Roman" w:cs="Times New Roman"/>
                <w:sz w:val="24"/>
                <w:szCs w:val="24"/>
              </w:rPr>
              <w:t>Nitelikli Hesaplamalar</w:t>
            </w:r>
          </w:p>
        </w:tc>
        <w:tc>
          <w:tcPr>
            <w:tcW w:w="3330" w:type="dxa"/>
            <w:vAlign w:val="center"/>
          </w:tcPr>
          <w:p w14:paraId="5E0918DF" w14:textId="77777777" w:rsidR="006E288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-Aktüerya Hukuku</w:t>
            </w:r>
          </w:p>
          <w:p w14:paraId="1E0C0552" w14:textId="77777777"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-Nitelikli Hesaplama Bilirkişiliği</w:t>
            </w:r>
          </w:p>
          <w:p w14:paraId="4E34DA41" w14:textId="77777777"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-Ceza Hukuku Uzlaştırmacı</w:t>
            </w:r>
          </w:p>
        </w:tc>
        <w:tc>
          <w:tcPr>
            <w:tcW w:w="2268" w:type="dxa"/>
            <w:vAlign w:val="center"/>
          </w:tcPr>
          <w:p w14:paraId="5CA5C3AE" w14:textId="77777777"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14:paraId="5E50E2C5" w14:textId="77777777" w:rsidR="006E288A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-Avukat</w:t>
            </w:r>
          </w:p>
        </w:tc>
        <w:tc>
          <w:tcPr>
            <w:tcW w:w="1857" w:type="dxa"/>
            <w:vAlign w:val="center"/>
          </w:tcPr>
          <w:p w14:paraId="6018835F" w14:textId="77777777" w:rsidR="006E288A" w:rsidRPr="006920DF" w:rsidRDefault="0007093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Milli Eğitim Müdürlüğü</w:t>
            </w:r>
          </w:p>
        </w:tc>
      </w:tr>
      <w:tr w:rsidR="006E288A" w14:paraId="2566D7A9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41DAAAFD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center"/>
          </w:tcPr>
          <w:p w14:paraId="7CDE8599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702" w:type="dxa"/>
            <w:vAlign w:val="center"/>
          </w:tcPr>
          <w:p w14:paraId="7FB828AD" w14:textId="77777777"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Ramazan KAMAN</w:t>
            </w:r>
          </w:p>
        </w:tc>
        <w:tc>
          <w:tcPr>
            <w:tcW w:w="1787" w:type="dxa"/>
            <w:vAlign w:val="center"/>
          </w:tcPr>
          <w:p w14:paraId="56FD7CD7" w14:textId="77777777" w:rsidR="006E288A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93A" w:rsidRPr="006920DF">
              <w:rPr>
                <w:rFonts w:ascii="Times New Roman" w:hAnsi="Times New Roman" w:cs="Times New Roman"/>
                <w:sz w:val="24"/>
                <w:szCs w:val="24"/>
              </w:rPr>
              <w:t>-Veterinerlik</w:t>
            </w:r>
          </w:p>
          <w:p w14:paraId="55AB3805" w14:textId="77777777"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90F195" w14:textId="77777777"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790ABD5" w14:textId="77777777" w:rsidR="006E288A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Temel Bilimleri</w:t>
            </w:r>
          </w:p>
          <w:p w14:paraId="341CE7E4" w14:textId="77777777"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Öncesi Bilimleri</w:t>
            </w:r>
          </w:p>
          <w:p w14:paraId="53F8E3AD" w14:textId="77777777"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Zootekni ve Hayvan Besleme</w:t>
            </w:r>
          </w:p>
          <w:p w14:paraId="0E43597D" w14:textId="77777777"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Gıda Hijyeni ve Teknolojisi</w:t>
            </w:r>
          </w:p>
          <w:p w14:paraId="48CCCAA1" w14:textId="77777777"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Bilimleri</w:t>
            </w:r>
          </w:p>
          <w:p w14:paraId="7386617F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-Büyükbaş, Küçükbaş, Kanatlı Hayvan Yetiştiriciliği</w:t>
            </w:r>
          </w:p>
          <w:p w14:paraId="05572B45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-Konvansiyonel ve Ekolojik Hayvancılık</w:t>
            </w:r>
          </w:p>
          <w:p w14:paraId="7C23995B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-Hayvansal Üretim</w:t>
            </w:r>
          </w:p>
          <w:p w14:paraId="7CBF2719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-Yemler ve Hayvan Besleme</w:t>
            </w:r>
          </w:p>
          <w:p w14:paraId="4C4BF1C7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 Hastalıkları ve Zararları</w:t>
            </w:r>
          </w:p>
          <w:p w14:paraId="18873756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14:paraId="1662A221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-Süt ve Süt Ürünleri Üretimi</w:t>
            </w:r>
          </w:p>
          <w:p w14:paraId="60F29531" w14:textId="77777777"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Gıda Sanayi ve Gıda Kontrolü</w:t>
            </w:r>
          </w:p>
          <w:p w14:paraId="55526466" w14:textId="77777777" w:rsidR="008072CF" w:rsidRPr="006920DF" w:rsidRDefault="008072CF" w:rsidP="0022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E27099" w14:textId="77777777" w:rsidR="006E288A" w:rsidRPr="006920DF" w:rsidRDefault="00FA71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14:paraId="0E068BBB" w14:textId="77777777" w:rsidR="006E288A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Hekim</w:t>
            </w:r>
          </w:p>
          <w:p w14:paraId="2C2B38DC" w14:textId="77777777" w:rsidR="00FA717E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-Yönetici</w:t>
            </w:r>
          </w:p>
        </w:tc>
        <w:tc>
          <w:tcPr>
            <w:tcW w:w="1857" w:type="dxa"/>
            <w:vAlign w:val="center"/>
          </w:tcPr>
          <w:p w14:paraId="1131250B" w14:textId="77777777" w:rsidR="006E288A" w:rsidRPr="006920DF" w:rsidRDefault="00FA717E" w:rsidP="0022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Öz-Şafak Vet</w:t>
            </w:r>
            <w:r w:rsidR="00226D0A" w:rsidRPr="006920DF">
              <w:rPr>
                <w:rFonts w:ascii="Times New Roman" w:hAnsi="Times New Roman" w:cs="Times New Roman"/>
                <w:sz w:val="24"/>
                <w:szCs w:val="24"/>
              </w:rPr>
              <w:t>erinerlik Hizmetleri Hayvancılık Gıda İnşaat Taahhüt Turizm S.T.T. LTD.ST.</w:t>
            </w:r>
          </w:p>
        </w:tc>
      </w:tr>
      <w:tr w:rsidR="006E288A" w14:paraId="1DF7ADCA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756C3EDD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vAlign w:val="center"/>
          </w:tcPr>
          <w:p w14:paraId="54B4A7A2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1702" w:type="dxa"/>
            <w:vAlign w:val="center"/>
          </w:tcPr>
          <w:p w14:paraId="318FDBBA" w14:textId="77777777"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Zafer TANAS</w:t>
            </w:r>
          </w:p>
        </w:tc>
        <w:tc>
          <w:tcPr>
            <w:tcW w:w="1787" w:type="dxa"/>
            <w:vAlign w:val="center"/>
          </w:tcPr>
          <w:p w14:paraId="76ED3B4B" w14:textId="77777777" w:rsidR="006E288A" w:rsidRPr="006920DF" w:rsidRDefault="005E7D1E" w:rsidP="005E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</w:t>
            </w:r>
          </w:p>
        </w:tc>
        <w:tc>
          <w:tcPr>
            <w:tcW w:w="3330" w:type="dxa"/>
            <w:vAlign w:val="center"/>
          </w:tcPr>
          <w:p w14:paraId="0608AC74" w14:textId="77777777" w:rsidR="006E288A" w:rsidRPr="006920DF" w:rsidRDefault="005E7D1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-Emlakçılık(Gayrimenkul Alım-Satım-Kiralama)</w:t>
            </w:r>
          </w:p>
        </w:tc>
        <w:tc>
          <w:tcPr>
            <w:tcW w:w="2268" w:type="dxa"/>
            <w:vAlign w:val="center"/>
          </w:tcPr>
          <w:p w14:paraId="15CC8987" w14:textId="77777777"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62C4BA09" w14:textId="77777777" w:rsidR="006E288A" w:rsidRPr="006920DF" w:rsidRDefault="00385D85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</w:t>
            </w:r>
          </w:p>
        </w:tc>
        <w:tc>
          <w:tcPr>
            <w:tcW w:w="1857" w:type="dxa"/>
            <w:vAlign w:val="center"/>
          </w:tcPr>
          <w:p w14:paraId="3021DBBD" w14:textId="77777777" w:rsidR="006E288A" w:rsidRPr="006920DF" w:rsidRDefault="00385D85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</w:p>
        </w:tc>
      </w:tr>
      <w:tr w:rsidR="006E288A" w14:paraId="1E00DCAF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41D2E6D7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center"/>
          </w:tcPr>
          <w:p w14:paraId="52EE9262" w14:textId="77777777"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25/27</w:t>
            </w:r>
          </w:p>
        </w:tc>
        <w:tc>
          <w:tcPr>
            <w:tcW w:w="1702" w:type="dxa"/>
            <w:vAlign w:val="center"/>
          </w:tcPr>
          <w:p w14:paraId="25728FFF" w14:textId="77777777"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HANCI</w:t>
            </w:r>
          </w:p>
        </w:tc>
        <w:tc>
          <w:tcPr>
            <w:tcW w:w="1787" w:type="dxa"/>
            <w:vAlign w:val="center"/>
          </w:tcPr>
          <w:p w14:paraId="370AEDAC" w14:textId="77777777" w:rsidR="006E288A" w:rsidRPr="006920DF" w:rsidRDefault="00B4107E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-Tarım</w:t>
            </w:r>
          </w:p>
        </w:tc>
        <w:tc>
          <w:tcPr>
            <w:tcW w:w="3330" w:type="dxa"/>
            <w:vAlign w:val="center"/>
          </w:tcPr>
          <w:p w14:paraId="394CB6A0" w14:textId="77777777" w:rsidR="006E288A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-Tarla Bitkileri</w:t>
            </w:r>
          </w:p>
          <w:p w14:paraId="4F06FB7B" w14:textId="77777777"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14:paraId="59EA71FA" w14:textId="77777777"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-Bahçecilik</w:t>
            </w:r>
          </w:p>
          <w:p w14:paraId="12236AED" w14:textId="77777777" w:rsidR="003B3884" w:rsidRPr="006920DF" w:rsidRDefault="003B388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Sağlığı ve Güvenliği</w:t>
            </w:r>
          </w:p>
        </w:tc>
        <w:tc>
          <w:tcPr>
            <w:tcW w:w="2268" w:type="dxa"/>
            <w:vAlign w:val="center"/>
          </w:tcPr>
          <w:p w14:paraId="73C9B72C" w14:textId="77777777"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1C851237" w14:textId="77777777" w:rsidR="006E288A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-İşçi</w:t>
            </w:r>
          </w:p>
          <w:p w14:paraId="38188BF1" w14:textId="77777777" w:rsidR="00B4107E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-Ziraat Mühendisi</w:t>
            </w:r>
          </w:p>
        </w:tc>
        <w:tc>
          <w:tcPr>
            <w:tcW w:w="1857" w:type="dxa"/>
            <w:vAlign w:val="center"/>
          </w:tcPr>
          <w:p w14:paraId="20BD6CBA" w14:textId="77777777"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Tarım ve Orman Müdürlüğü</w:t>
            </w:r>
          </w:p>
        </w:tc>
      </w:tr>
      <w:tr w:rsidR="00B46B14" w14:paraId="22840B33" w14:textId="77777777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14:paraId="221EF97F" w14:textId="77777777" w:rsidR="00B46B14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center"/>
          </w:tcPr>
          <w:p w14:paraId="19564166" w14:textId="77777777" w:rsidR="00B46B14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25/28</w:t>
            </w:r>
          </w:p>
        </w:tc>
        <w:tc>
          <w:tcPr>
            <w:tcW w:w="1702" w:type="dxa"/>
            <w:vAlign w:val="center"/>
          </w:tcPr>
          <w:p w14:paraId="1D17ABBE" w14:textId="77777777"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SARIGÜL</w:t>
            </w:r>
          </w:p>
        </w:tc>
        <w:tc>
          <w:tcPr>
            <w:tcW w:w="1787" w:type="dxa"/>
            <w:vAlign w:val="center"/>
          </w:tcPr>
          <w:p w14:paraId="302448A7" w14:textId="77777777" w:rsidR="00B46B14" w:rsidRPr="006920DF" w:rsidRDefault="00B46B14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14:paraId="7B040415" w14:textId="77777777" w:rsidR="00B46B14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-Yaklaşık Maliyet Hazırlama</w:t>
            </w:r>
          </w:p>
          <w:p w14:paraId="641D9C87" w14:textId="77777777" w:rsidR="00B46B14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-Kontrollük Görevleri</w:t>
            </w:r>
          </w:p>
          <w:p w14:paraId="5F0ACD78" w14:textId="77777777" w:rsidR="00B46B14" w:rsidRPr="006920DF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-Kabul Komisyonlarındaki Görevler</w:t>
            </w:r>
          </w:p>
        </w:tc>
        <w:tc>
          <w:tcPr>
            <w:tcW w:w="2268" w:type="dxa"/>
            <w:vAlign w:val="center"/>
          </w:tcPr>
          <w:p w14:paraId="3C795A0C" w14:textId="77777777"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14:paraId="168055F4" w14:textId="77777777" w:rsidR="00B46B14" w:rsidRPr="006920DF" w:rsidRDefault="00B46B14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-Makine Mühendisliği-</w:t>
            </w:r>
          </w:p>
        </w:tc>
        <w:tc>
          <w:tcPr>
            <w:tcW w:w="1857" w:type="dxa"/>
            <w:vAlign w:val="center"/>
          </w:tcPr>
          <w:p w14:paraId="546E3214" w14:textId="77777777"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Bakanlığı Erzurum İl Müdürlüğü</w:t>
            </w:r>
          </w:p>
        </w:tc>
      </w:tr>
    </w:tbl>
    <w:p w14:paraId="3EAE6683" w14:textId="77777777" w:rsidR="009D73AA" w:rsidRP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313"/>
    <w:multiLevelType w:val="hybridMultilevel"/>
    <w:tmpl w:val="AFB687FA"/>
    <w:lvl w:ilvl="0" w:tplc="D2BE6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7E5B"/>
    <w:multiLevelType w:val="hybridMultilevel"/>
    <w:tmpl w:val="294A79FE"/>
    <w:lvl w:ilvl="0" w:tplc="882ED8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66305">
    <w:abstractNumId w:val="0"/>
  </w:num>
  <w:num w:numId="2" w16cid:durableId="128387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19"/>
    <w:rsid w:val="0004110C"/>
    <w:rsid w:val="0007093A"/>
    <w:rsid w:val="00117226"/>
    <w:rsid w:val="001551E2"/>
    <w:rsid w:val="001765B8"/>
    <w:rsid w:val="001944B1"/>
    <w:rsid w:val="001A0CD8"/>
    <w:rsid w:val="001E0310"/>
    <w:rsid w:val="001E7ED0"/>
    <w:rsid w:val="001F3470"/>
    <w:rsid w:val="002160EE"/>
    <w:rsid w:val="00221285"/>
    <w:rsid w:val="00226D0A"/>
    <w:rsid w:val="00250B36"/>
    <w:rsid w:val="0028126F"/>
    <w:rsid w:val="00283F2D"/>
    <w:rsid w:val="00292948"/>
    <w:rsid w:val="002B1527"/>
    <w:rsid w:val="00317A8E"/>
    <w:rsid w:val="00326C66"/>
    <w:rsid w:val="003546D1"/>
    <w:rsid w:val="00385D85"/>
    <w:rsid w:val="003908AE"/>
    <w:rsid w:val="00394648"/>
    <w:rsid w:val="003B23D9"/>
    <w:rsid w:val="003B3884"/>
    <w:rsid w:val="003D2889"/>
    <w:rsid w:val="004C0686"/>
    <w:rsid w:val="004D5A61"/>
    <w:rsid w:val="005165D6"/>
    <w:rsid w:val="005375DE"/>
    <w:rsid w:val="00555863"/>
    <w:rsid w:val="00564F28"/>
    <w:rsid w:val="00597DB0"/>
    <w:rsid w:val="005E7D1E"/>
    <w:rsid w:val="00614815"/>
    <w:rsid w:val="006240DE"/>
    <w:rsid w:val="006920DF"/>
    <w:rsid w:val="006A6D96"/>
    <w:rsid w:val="006B2E59"/>
    <w:rsid w:val="006C6565"/>
    <w:rsid w:val="006E288A"/>
    <w:rsid w:val="00721719"/>
    <w:rsid w:val="007853BA"/>
    <w:rsid w:val="007D2E1A"/>
    <w:rsid w:val="008072CF"/>
    <w:rsid w:val="008C1BF4"/>
    <w:rsid w:val="008D089E"/>
    <w:rsid w:val="008D1B80"/>
    <w:rsid w:val="009242E6"/>
    <w:rsid w:val="00953EDB"/>
    <w:rsid w:val="009635C5"/>
    <w:rsid w:val="0099785C"/>
    <w:rsid w:val="009D73AA"/>
    <w:rsid w:val="009E2FC3"/>
    <w:rsid w:val="00A14A89"/>
    <w:rsid w:val="00A409DE"/>
    <w:rsid w:val="00A46724"/>
    <w:rsid w:val="00B25979"/>
    <w:rsid w:val="00B4107E"/>
    <w:rsid w:val="00B46B14"/>
    <w:rsid w:val="00B90CB3"/>
    <w:rsid w:val="00BD0D9E"/>
    <w:rsid w:val="00BE51F8"/>
    <w:rsid w:val="00C161FC"/>
    <w:rsid w:val="00C22CC8"/>
    <w:rsid w:val="00C93747"/>
    <w:rsid w:val="00CA5CCC"/>
    <w:rsid w:val="00D5152B"/>
    <w:rsid w:val="00D816BE"/>
    <w:rsid w:val="00DA0577"/>
    <w:rsid w:val="00DC229C"/>
    <w:rsid w:val="00DC3CFE"/>
    <w:rsid w:val="00DC4819"/>
    <w:rsid w:val="00EA30CA"/>
    <w:rsid w:val="00EC5AE1"/>
    <w:rsid w:val="00F06832"/>
    <w:rsid w:val="00F06F9D"/>
    <w:rsid w:val="00F267DE"/>
    <w:rsid w:val="00F41B05"/>
    <w:rsid w:val="00F90559"/>
    <w:rsid w:val="00FA717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E2E5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Tarik Eyupoglu</cp:lastModifiedBy>
  <cp:revision>2</cp:revision>
  <dcterms:created xsi:type="dcterms:W3CDTF">2022-12-30T08:19:00Z</dcterms:created>
  <dcterms:modified xsi:type="dcterms:W3CDTF">2022-12-30T08:19:00Z</dcterms:modified>
</cp:coreProperties>
</file>